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855" w:rsidRDefault="007E2855" w:rsidP="007E2855">
      <w:pPr>
        <w:tabs>
          <w:tab w:val="right" w:pos="90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93" w:type="dxa"/>
        <w:tblLook w:val="04A0"/>
      </w:tblPr>
      <w:tblGrid>
        <w:gridCol w:w="3006"/>
        <w:gridCol w:w="729"/>
        <w:gridCol w:w="1823"/>
        <w:gridCol w:w="1422"/>
        <w:gridCol w:w="1048"/>
        <w:gridCol w:w="1450"/>
      </w:tblGrid>
      <w:tr w:rsidR="00CF50C1" w:rsidRPr="00CF50C1" w:rsidTr="00CF50C1">
        <w:trPr>
          <w:trHeight w:val="303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bookmarkStart w:id="0" w:name="RANGE!A1:F11"/>
            <w:r w:rsidRPr="00CF50C1">
              <w:rPr>
                <w:rFonts w:ascii="Arial" w:eastAsia="Times New Roman" w:hAnsi="Arial" w:cs="Arial"/>
                <w:b/>
                <w:bCs/>
                <w:color w:val="000000"/>
              </w:rPr>
              <w:t>ОТЧЕТ ОБ ИСПОЛНЕНИИ БЮДЖЕТА</w:t>
            </w:r>
            <w:bookmarkEnd w:id="0"/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КОДЫ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Форма по ОКУД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0503117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 1 октября 2022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01.10.2022</w:t>
            </w:r>
          </w:p>
        </w:tc>
      </w:tr>
      <w:tr w:rsidR="00CF50C1" w:rsidRPr="00CF50C1" w:rsidTr="00CF50C1">
        <w:trPr>
          <w:trHeight w:val="2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 ОКПО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F50C1" w:rsidRPr="00CF50C1" w:rsidTr="00CF50C1">
        <w:trPr>
          <w:trHeight w:val="88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Наименование</w:t>
            </w: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финансового органа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</w:rPr>
              <w:t xml:space="preserve">Администрация муниципального образования </w:t>
            </w:r>
            <w:proofErr w:type="spellStart"/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</w:rPr>
              <w:t>Новоюласенский</w:t>
            </w:r>
            <w:proofErr w:type="spellEnd"/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</w:rPr>
              <w:t xml:space="preserve"> сельсовет Красногвардейского района Оренбургской области.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Глава по БК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Наименование публично-правового образования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</w:rPr>
              <w:t xml:space="preserve">Сельское поселение </w:t>
            </w:r>
            <w:proofErr w:type="spellStart"/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</w:rPr>
              <w:t>Новоюласенское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 ОКТМО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53623422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Периодичность: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месячная, квартальная, годовая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Единица измерения: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383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F50C1" w:rsidRPr="00CF50C1" w:rsidTr="00CF50C1">
        <w:trPr>
          <w:trHeight w:val="303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CF50C1">
              <w:rPr>
                <w:rFonts w:ascii="Arial" w:eastAsia="Times New Roman" w:hAnsi="Arial" w:cs="Arial"/>
                <w:b/>
                <w:bCs/>
                <w:color w:val="000000"/>
              </w:rPr>
              <w:t>1. Доходы бюджета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F50C1" w:rsidRPr="00CF50C1" w:rsidTr="00CF50C1">
        <w:trPr>
          <w:trHeight w:val="79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бюджета - всего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4 529 100,00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3 055 714,12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1 473 385,88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000 10000000000000000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2 869 500,00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1 585 340,52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1 284 159,48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000 10100000000000000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172 077,68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203 022,32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000 10102000010000110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172 077,68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203 022,32</w:t>
            </w:r>
          </w:p>
        </w:tc>
      </w:tr>
      <w:tr w:rsidR="00CF50C1" w:rsidRPr="00CF50C1" w:rsidTr="00CF50C1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000 10102010010000110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172 045,11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202 954,89</w:t>
            </w:r>
          </w:p>
        </w:tc>
      </w:tr>
      <w:tr w:rsidR="00CF50C1" w:rsidRPr="00CF50C1" w:rsidTr="00CF50C1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182 10102010011000110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171 977,85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CF50C1" w:rsidRPr="00CF50C1" w:rsidTr="00CF50C1">
        <w:trPr>
          <w:trHeight w:val="81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182 10102010012100110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CF50C1" w:rsidRPr="00CF50C1" w:rsidTr="00CF50C1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182 10102010013000110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CF50C1" w:rsidRPr="00CF50C1" w:rsidTr="00CF50C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000 10102030010000110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67,43</w:t>
            </w:r>
          </w:p>
        </w:tc>
      </w:tr>
      <w:tr w:rsidR="00CF50C1" w:rsidRPr="00CF50C1" w:rsidTr="00CF50C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182 10102030012100110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CF50C1" w:rsidRPr="00CF50C1" w:rsidTr="00CF50C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000 10300000000000000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471 480,54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77 319,46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000 10302000010000110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471 480,54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77 319,46</w:t>
            </w:r>
          </w:p>
        </w:tc>
      </w:tr>
      <w:tr w:rsidR="00CF50C1" w:rsidRPr="00CF50C1" w:rsidTr="00CF50C1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000 10302230010000110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230 530,84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17 569,16</w:t>
            </w:r>
          </w:p>
        </w:tc>
      </w:tr>
      <w:tr w:rsidR="00CF50C1" w:rsidRPr="00CF50C1" w:rsidTr="00CF50C1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100 10302231010000110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230 530,84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17 569,16</w:t>
            </w:r>
          </w:p>
        </w:tc>
      </w:tr>
      <w:tr w:rsidR="00CF50C1" w:rsidRPr="00CF50C1" w:rsidTr="00CF50C1">
        <w:trPr>
          <w:trHeight w:val="81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000 10302240010000110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1 304,14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95,86</w:t>
            </w:r>
          </w:p>
        </w:tc>
      </w:tr>
      <w:tr w:rsidR="00CF50C1" w:rsidRPr="00CF50C1" w:rsidTr="00CF50C1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100 10302241010000110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1 304,14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95,86</w:t>
            </w:r>
          </w:p>
        </w:tc>
      </w:tr>
      <w:tr w:rsidR="00CF50C1" w:rsidRPr="00CF50C1" w:rsidTr="00CF50C1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000 10302250010000110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265 379,83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65 020,17</w:t>
            </w:r>
          </w:p>
        </w:tc>
      </w:tr>
      <w:tr w:rsidR="00CF50C1" w:rsidRPr="00CF50C1" w:rsidTr="00CF50C1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100 10302251010000110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265 379,83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65 020,17</w:t>
            </w:r>
          </w:p>
        </w:tc>
      </w:tr>
      <w:tr w:rsidR="00CF50C1" w:rsidRPr="00CF50C1" w:rsidTr="00CF50C1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000 10302260010000110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-31 100,00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-25 734,27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-5 365,73</w:t>
            </w:r>
          </w:p>
        </w:tc>
      </w:tr>
      <w:tr w:rsidR="00CF50C1" w:rsidRPr="00CF50C1" w:rsidTr="00CF50C1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100 10302261010000110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-31 100,00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-25 734,27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-5 365,73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000 10500000000000000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551 436,00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667 564,00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000 10503000010000110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551 436,00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667 564,00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000 10503010010000110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551 436,00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667 564,00</w:t>
            </w:r>
          </w:p>
        </w:tc>
      </w:tr>
      <w:tr w:rsidR="00CF50C1" w:rsidRPr="00CF50C1" w:rsidTr="00CF50C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182 10503010011000110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549 179,50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182 10503010012100110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2 256,50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30 668,83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266 031,17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000 10601000000000110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1 232,56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3 767,44</w:t>
            </w:r>
          </w:p>
        </w:tc>
      </w:tr>
      <w:tr w:rsidR="00CF50C1" w:rsidRPr="00CF50C1" w:rsidTr="00CF50C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000 10601030100000110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1 232,56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3 767,44</w:t>
            </w:r>
          </w:p>
        </w:tc>
      </w:tr>
      <w:tr w:rsidR="00CF50C1" w:rsidRPr="00CF50C1" w:rsidTr="00CF50C1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182 10601030101000110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1 178,86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CF50C1" w:rsidRPr="00CF50C1" w:rsidTr="00CF50C1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Налог на имущество физических лиц, взимаемый по ставкам, применяемым к объектам налогообложения, расположенным в </w:t>
            </w: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границах сельских поселений (пени по соответствующему платежу)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182 10601030102100110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Земельный налог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000 10606000000000110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29 436,27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262 263,73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000 10606030000000110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11 018,55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881,45</w:t>
            </w:r>
          </w:p>
        </w:tc>
      </w:tr>
      <w:tr w:rsidR="00CF50C1" w:rsidRPr="00CF50C1" w:rsidTr="00CF50C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000 10606033100000110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11 018,55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881,45</w:t>
            </w:r>
          </w:p>
        </w:tc>
      </w:tr>
      <w:tr w:rsidR="00CF50C1" w:rsidRPr="00CF50C1" w:rsidTr="00CF50C1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182 10606033101000110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10 020,00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CF50C1" w:rsidRPr="00CF50C1" w:rsidTr="00CF50C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182 10606033102100110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998,55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000 10606040000000110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279 800,00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18 417,72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261 382,28</w:t>
            </w:r>
          </w:p>
        </w:tc>
      </w:tr>
      <w:tr w:rsidR="00CF50C1" w:rsidRPr="00CF50C1" w:rsidTr="00CF50C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000 10606043100000110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279 800,00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18 417,72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261 382,28</w:t>
            </w:r>
          </w:p>
        </w:tc>
      </w:tr>
      <w:tr w:rsidR="00CF50C1" w:rsidRPr="00CF50C1" w:rsidTr="00CF50C1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182 10606043101000110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17 927,29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CF50C1" w:rsidRPr="00CF50C1" w:rsidTr="00CF50C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182 10606043102100110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000 10800000000000000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1 300,00</w:t>
            </w:r>
          </w:p>
        </w:tc>
      </w:tr>
      <w:tr w:rsidR="00CF50C1" w:rsidRPr="00CF50C1" w:rsidTr="00CF50C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000 10804000010000110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1 300,00</w:t>
            </w:r>
          </w:p>
        </w:tc>
      </w:tr>
      <w:tr w:rsidR="00CF50C1" w:rsidRPr="00CF50C1" w:rsidTr="00CF50C1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000 10804020010000110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1 300,00</w:t>
            </w:r>
          </w:p>
        </w:tc>
      </w:tr>
      <w:tr w:rsidR="00CF50C1" w:rsidRPr="00CF50C1" w:rsidTr="00CF50C1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018 10804020011000110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CF50C1" w:rsidRPr="00CF50C1" w:rsidTr="00CF50C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000 11100000000000000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12 149,55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61 650,45</w:t>
            </w:r>
          </w:p>
        </w:tc>
      </w:tr>
      <w:tr w:rsidR="00CF50C1" w:rsidRPr="00CF50C1" w:rsidTr="00CF50C1">
        <w:trPr>
          <w:trHeight w:val="81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</w:t>
            </w: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000 11105000000000120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12 149,55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61 650,45</w:t>
            </w:r>
          </w:p>
        </w:tc>
      </w:tr>
      <w:tr w:rsidR="00CF50C1" w:rsidRPr="00CF50C1" w:rsidTr="00CF50C1">
        <w:trPr>
          <w:trHeight w:val="81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000 11105020000000120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57 600,00</w:t>
            </w:r>
          </w:p>
        </w:tc>
      </w:tr>
      <w:tr w:rsidR="00CF50C1" w:rsidRPr="00CF50C1" w:rsidTr="00CF50C1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018 11105025100000120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57 600,00</w:t>
            </w:r>
          </w:p>
        </w:tc>
      </w:tr>
      <w:tr w:rsidR="00CF50C1" w:rsidRPr="00CF50C1" w:rsidTr="00CF50C1">
        <w:trPr>
          <w:trHeight w:val="81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000 11105030000000120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12 149,55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4 050,45</w:t>
            </w:r>
          </w:p>
        </w:tc>
      </w:tr>
      <w:tr w:rsidR="00CF50C1" w:rsidRPr="00CF50C1" w:rsidTr="00CF50C1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018 11105035100000120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12 149,55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4 050,45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000 11300000000000000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15 327,92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000 11302000000000130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15 327,92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000 11302990000000130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15 327,92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018 11302995100000130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15 327,92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000 11600000000000000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300,00</w:t>
            </w:r>
          </w:p>
        </w:tc>
      </w:tr>
      <w:tr w:rsidR="00CF50C1" w:rsidRPr="00CF50C1" w:rsidTr="00CF50C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000 11602000020000140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300,00</w:t>
            </w:r>
          </w:p>
        </w:tc>
      </w:tr>
      <w:tr w:rsidR="00CF50C1" w:rsidRPr="00CF50C1" w:rsidTr="00CF50C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018 11602020020000140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300,00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000 11700000000000000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338 500,00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7 000,00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Инициативные платежи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000 11715000000000150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338 500,00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7 000,00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000 11715030100000150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338 500,00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7 000,00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Инициативные платежи, зачисляемые в бюджеты сельских поселений "Ремонт водопровода"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018 11715030100205150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338 500,00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7 000,00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000 20000000000000000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1 659 600,00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1 470 373,60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189 226,40</w:t>
            </w:r>
          </w:p>
        </w:tc>
      </w:tr>
      <w:tr w:rsidR="00CF50C1" w:rsidRPr="00CF50C1" w:rsidTr="00CF50C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1 459 600,00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1 417 089,60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42 510,40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000 20210000000000150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16 200,00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000 20215002000000150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16 200,00</w:t>
            </w:r>
          </w:p>
        </w:tc>
      </w:tr>
      <w:tr w:rsidR="00CF50C1" w:rsidRPr="00CF50C1" w:rsidTr="00CF50C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018 20215002100000150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16 200,00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000 20220000000000150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субсидии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000 20229999000000150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субсидии бюджетам сельских поселений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018 20229999100000150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000 20230000000000150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78 489,60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26 310,40</w:t>
            </w:r>
          </w:p>
        </w:tc>
      </w:tr>
      <w:tr w:rsidR="00CF50C1" w:rsidRPr="00CF50C1" w:rsidTr="00CF50C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000 20235118000000150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78 489,60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26 310,40</w:t>
            </w:r>
          </w:p>
        </w:tc>
      </w:tr>
      <w:tr w:rsidR="00CF50C1" w:rsidRPr="00CF50C1" w:rsidTr="00CF50C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018 20235118100000150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78 489,60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26 310,40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000 20240000000000150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000 20249999000000150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018 20249999100000150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000 20700000000000000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53 284,00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146 716,00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безвозмездные поступления в бюджеты сельских поселений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000 20705000100000150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53 284,00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146 716,00</w:t>
            </w:r>
          </w:p>
        </w:tc>
      </w:tr>
      <w:tr w:rsidR="00CF50C1" w:rsidRPr="00CF50C1" w:rsidTr="00CF50C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0C1" w:rsidRPr="00CF50C1" w:rsidRDefault="00CF50C1" w:rsidP="00CF50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безвозмездные поступления в бюджеты сельских поселений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018 20705030100000150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53 284,00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50C1" w:rsidRPr="00CF50C1" w:rsidRDefault="00CF50C1" w:rsidP="00CF50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F50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146 716,00</w:t>
            </w:r>
          </w:p>
        </w:tc>
      </w:tr>
    </w:tbl>
    <w:p w:rsidR="00895854" w:rsidRDefault="00895854" w:rsidP="00146039">
      <w:pPr>
        <w:jc w:val="right"/>
        <w:rPr>
          <w:sz w:val="24"/>
          <w:szCs w:val="24"/>
        </w:rPr>
      </w:pPr>
    </w:p>
    <w:p w:rsidR="00066F11" w:rsidRDefault="00066F11" w:rsidP="00146039">
      <w:pPr>
        <w:jc w:val="right"/>
        <w:rPr>
          <w:sz w:val="24"/>
          <w:szCs w:val="24"/>
        </w:rPr>
      </w:pPr>
    </w:p>
    <w:p w:rsidR="00066F11" w:rsidRDefault="00066F11" w:rsidP="00146039">
      <w:pPr>
        <w:jc w:val="right"/>
        <w:rPr>
          <w:sz w:val="24"/>
          <w:szCs w:val="24"/>
        </w:rPr>
      </w:pPr>
    </w:p>
    <w:p w:rsidR="00066F11" w:rsidRDefault="00066F11" w:rsidP="00146039">
      <w:pPr>
        <w:jc w:val="right"/>
        <w:rPr>
          <w:sz w:val="24"/>
          <w:szCs w:val="24"/>
        </w:rPr>
      </w:pPr>
    </w:p>
    <w:p w:rsidR="00066F11" w:rsidRDefault="00066F11" w:rsidP="00146039">
      <w:pPr>
        <w:jc w:val="right"/>
        <w:rPr>
          <w:sz w:val="24"/>
          <w:szCs w:val="24"/>
        </w:rPr>
      </w:pPr>
    </w:p>
    <w:p w:rsidR="00066F11" w:rsidRDefault="00066F11" w:rsidP="00146039">
      <w:pPr>
        <w:jc w:val="right"/>
        <w:rPr>
          <w:sz w:val="24"/>
          <w:szCs w:val="24"/>
        </w:rPr>
      </w:pPr>
    </w:p>
    <w:p w:rsidR="00066F11" w:rsidRDefault="00066F11" w:rsidP="00146039">
      <w:pPr>
        <w:jc w:val="right"/>
        <w:rPr>
          <w:sz w:val="24"/>
          <w:szCs w:val="24"/>
        </w:rPr>
      </w:pPr>
    </w:p>
    <w:p w:rsidR="00066F11" w:rsidRDefault="00066F11" w:rsidP="00146039">
      <w:pPr>
        <w:jc w:val="right"/>
        <w:rPr>
          <w:sz w:val="24"/>
          <w:szCs w:val="24"/>
        </w:rPr>
      </w:pPr>
    </w:p>
    <w:p w:rsidR="00066F11" w:rsidRDefault="00066F11" w:rsidP="00146039">
      <w:pPr>
        <w:jc w:val="right"/>
        <w:rPr>
          <w:sz w:val="24"/>
          <w:szCs w:val="24"/>
        </w:rPr>
      </w:pPr>
    </w:p>
    <w:tbl>
      <w:tblPr>
        <w:tblW w:w="0" w:type="auto"/>
        <w:tblInd w:w="93" w:type="dxa"/>
        <w:tblLook w:val="04A0"/>
      </w:tblPr>
      <w:tblGrid>
        <w:gridCol w:w="3423"/>
        <w:gridCol w:w="719"/>
        <w:gridCol w:w="1449"/>
        <w:gridCol w:w="1394"/>
        <w:gridCol w:w="1041"/>
        <w:gridCol w:w="1452"/>
      </w:tblGrid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Форма 0503117 с. 2</w:t>
            </w:r>
          </w:p>
        </w:tc>
      </w:tr>
      <w:tr w:rsidR="00066F11" w:rsidRPr="00066F11" w:rsidTr="00066F11">
        <w:trPr>
          <w:trHeight w:val="303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66F11">
              <w:rPr>
                <w:rFonts w:ascii="Arial" w:eastAsia="Times New Roman" w:hAnsi="Arial" w:cs="Arial"/>
                <w:b/>
                <w:bCs/>
                <w:color w:val="000000"/>
              </w:rPr>
              <w:t>2. Расходы бюджета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66F11" w:rsidRPr="00066F11" w:rsidTr="00066F11">
        <w:trPr>
          <w:trHeight w:val="79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бюджета - всего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5 426 900,00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4 272 013,57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1 154 886,43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1 344 900,00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1 052 566,26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292 333,74</w:t>
            </w:r>
          </w:p>
        </w:tc>
      </w:tr>
      <w:tr w:rsidR="00066F11" w:rsidRPr="00066F11" w:rsidTr="00066F1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000 0102 0000000000 000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495 719,21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74 680,79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Муниципальная программа "Устойчивое развитие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000 0102 3100000000 000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495 719,21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74 680,79</w:t>
            </w:r>
          </w:p>
        </w:tc>
      </w:tr>
      <w:tr w:rsidR="00066F11" w:rsidRPr="00066F11" w:rsidTr="00066F1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Подпрограмма "Обеспечение реализации муниципальной Программы "Устойчивое развитие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000 0102 3110000000 000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495 719,21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74 680,79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000 0102 3110100000 000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495 719,21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74 680,79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000 0102 3110110010 000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495 719,21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74 680,79</w:t>
            </w:r>
          </w:p>
        </w:tc>
      </w:tr>
      <w:tr w:rsidR="00066F11" w:rsidRPr="00066F11" w:rsidTr="00066F11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000 0102 3110110010 100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495 719,21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74 680,79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000 0102 3110110010 120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495 719,21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74 680,79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018 0102 3110110010 121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380 736,76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56 663,24</w:t>
            </w:r>
          </w:p>
        </w:tc>
      </w:tr>
      <w:tr w:rsidR="00066F11" w:rsidRPr="00066F11" w:rsidTr="00066F1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018 0102 3110110010 129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114 982,45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18 017,55</w:t>
            </w:r>
          </w:p>
        </w:tc>
      </w:tr>
      <w:tr w:rsidR="00066F11" w:rsidRPr="00066F11" w:rsidTr="00066F1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556 847,05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217 652,95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Муниципальная программа "Устойчивое развитие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000 0104 3100000000 000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556 847,05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217 652,95</w:t>
            </w:r>
          </w:p>
        </w:tc>
      </w:tr>
      <w:tr w:rsidR="00066F11" w:rsidRPr="00066F11" w:rsidTr="00066F1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Подпрограмма "Обеспечение реализации муниципальной Программы "Устойчивое развитие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000 0104 3110000000 000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556 847,05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217 652,95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000 0104 3110100000 000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556 847,05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217 652,95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000 0104 3110110020 000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556 847,05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217 652,95</w:t>
            </w:r>
          </w:p>
        </w:tc>
      </w:tr>
      <w:tr w:rsidR="00066F11" w:rsidRPr="00066F11" w:rsidTr="00066F11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000 0104 3110110020 100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289 449,26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134 050,74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000 0104 3110110020 120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289 449,26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134 050,74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018 0104 3110110020 121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222 311,26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102 188,74</w:t>
            </w:r>
          </w:p>
        </w:tc>
      </w:tr>
      <w:tr w:rsidR="00066F11" w:rsidRPr="00066F11" w:rsidTr="00066F1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018 0104 3110110020 129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67 138,00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31 862,00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000 0104 3110110020 200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216 520,69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81 879,31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Иные закупки товаров, работ и услуг для </w:t>
            </w: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000 0104 </w:t>
            </w: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3110110020 240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298 400,00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216 520,69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81 879,31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018 0104 3110110020 242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37 031,98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15 068,02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018 0104 3110110020 244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155 478,56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8 821,44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018 0104 3110110020 247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24 010,15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57 989,85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000 0104 3110110020 800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50 877,10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1 722,90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000 0104 3110110020 850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50 877,10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1 722,90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018 0104 3110110020 851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297,47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702,53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018 0104 3110110020 853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50 579,63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1 020,37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000 0200 0000000000 000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78 489,60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26 310,40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000 0203 0000000000 000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78 489,60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26 310,40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Муниципальная программа "Устойчивое развитие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000 0203 3100000000 000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78 489,60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26 310,40</w:t>
            </w:r>
          </w:p>
        </w:tc>
      </w:tr>
      <w:tr w:rsidR="00066F11" w:rsidRPr="00066F11" w:rsidTr="00066F1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Подпрограмма "Обеспечение реализации муниципальной Программы "Устойчивое развитие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000 0203 3110000000 000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78 489,60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26 310,40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000 0203 3110100000 000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78 489,60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26 310,40</w:t>
            </w:r>
          </w:p>
        </w:tc>
      </w:tr>
      <w:tr w:rsidR="00066F11" w:rsidRPr="00066F11" w:rsidTr="00066F1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000 0203 3110151180 000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78 489,60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26 310,40</w:t>
            </w:r>
          </w:p>
        </w:tc>
      </w:tr>
      <w:tr w:rsidR="00066F11" w:rsidRPr="00066F11" w:rsidTr="00066F11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000 0203 3110151180 100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78 489,60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24 810,40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000 0203 3110151180 120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78 489,60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24 810,40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018 0203 3110151180 121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60 284,11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16 615,89</w:t>
            </w:r>
          </w:p>
        </w:tc>
      </w:tr>
      <w:tr w:rsidR="00066F11" w:rsidRPr="00066F11" w:rsidTr="00066F1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018 0203 3110151180 129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18 205,49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8 194,51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000 0203 3110151180 200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000 0203 3110151180 240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018 0203 3110151180 244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000 0300 0000000000 000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163 488,92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62 211,08</w:t>
            </w:r>
          </w:p>
        </w:tc>
      </w:tr>
      <w:tr w:rsidR="00066F11" w:rsidRPr="00066F11" w:rsidTr="00066F1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163 488,92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59 911,08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Муниципальная программа "Устойчивое развитие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000 0310 3100000000 000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163 488,92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59 911,08</w:t>
            </w:r>
          </w:p>
        </w:tc>
      </w:tr>
      <w:tr w:rsidR="00066F11" w:rsidRPr="00066F11" w:rsidTr="00066F1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Подпрограмма "Обеспечение безопасности жизнедеятельности населения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000 0310 3130000000 000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163 488,92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59 911,08</w:t>
            </w:r>
          </w:p>
        </w:tc>
      </w:tr>
      <w:tr w:rsidR="00066F11" w:rsidRPr="00066F11" w:rsidTr="00066F1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"Разработка и утверждение комплекса мер по обеспечению пожарной безопасности муниципальных учреждений и жилищного фонда"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000 0310 3130100000 000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163 488,92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59 911,08</w:t>
            </w:r>
          </w:p>
        </w:tc>
      </w:tr>
      <w:tr w:rsidR="00066F11" w:rsidRPr="00066F11" w:rsidTr="00066F1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Разработка и утверждение комплекса мер по обеспечению пожарной безопасности муниципальных учреждений и жилищного фонда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000 0310 3130160080 000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163 488,92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59 911,08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000 0310 3130160080 200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163 488,92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59 911,08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000 0310 3130160080 240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163 488,92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59 911,08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018 0310 3130160080 244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163 488,92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59 911,08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000 0314 0000000000 000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Муниципальная программа "Устойчивое развитие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000 0314 3100000000 000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</w:tr>
      <w:tr w:rsidR="00066F11" w:rsidRPr="00066F11" w:rsidTr="00066F1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Подпрограмма "Обеспечение безопасности жизнедеятельности населения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000 0314 3130000000 000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</w:tr>
      <w:tr w:rsidR="00066F11" w:rsidRPr="00066F11" w:rsidTr="00066F1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"Прочие мероприятия в области национальной безопасности и правоохранительной деятельности"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000 0314 3130200000 000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мероприятия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000 0314 3130260090 000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000 0314 3130260090 200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000 0314 3130260090 240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018 0314 3130260090 244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600 500,00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253 420,97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347 079,03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549 500,00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253 420,97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296 079,03</w:t>
            </w:r>
          </w:p>
        </w:tc>
      </w:tr>
      <w:tr w:rsidR="00066F11" w:rsidRPr="00066F11" w:rsidTr="00066F1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Муниципальная программа "Комплексное развитие транспортной инфраструктуры муниципального образования"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000 0409 3200000000 000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549 500,00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253 420,97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296 079,03</w:t>
            </w:r>
          </w:p>
        </w:tc>
      </w:tr>
      <w:tr w:rsidR="00066F11" w:rsidRPr="00066F11" w:rsidTr="00066F1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Подпрограмма "Содержание и ремонт автомобильных дорог общего пользования местного значения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000 0409 3210000000 000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549 500,00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253 420,97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296 079,03</w:t>
            </w:r>
          </w:p>
        </w:tc>
      </w:tr>
      <w:tr w:rsidR="00066F11" w:rsidRPr="00066F11" w:rsidTr="00066F1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"Содержание и ремонт автомобильных дорог общего пользования местного значения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000 0409 3210100000 000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549 500,00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253 420,97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296 079,03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Содержание автомобильных дорог и инженерных сооружений на них в границах поселений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000 0409 3210160110 000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520 800,00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253 420,97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267 379,03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000 0409 3210160110 200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520 800,00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253 420,97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267 379,03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000 0409 3210160110 240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520 800,00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253 420,97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267 379,03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018 0409 3210160110 244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234 703,04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140 896,96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018 0409 3210160110 247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18 717,93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126 482,07</w:t>
            </w:r>
          </w:p>
        </w:tc>
      </w:tr>
      <w:tr w:rsidR="00066F11" w:rsidRPr="00066F11" w:rsidTr="00066F11">
        <w:trPr>
          <w:trHeight w:val="81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 на осуществление части полномочий по решению вопросов местного значения в соответствии с заключенными соглашениями (разработка и утверждение комплексной схемы организации дорожного движения муниципального образования в границах сельского поселения)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000 0409 3210161090 000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28 700,00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000 0409 3210161090 500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28 700,00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018 0409 </w:t>
            </w: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3210161090 540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28 700,00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28 700,00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51 000,00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Муниципальная программа "Устойчивое развитие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000 0412 3100000000 000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51 000,00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Подпрограмма "Развитие системы </w:t>
            </w:r>
            <w:proofErr w:type="spellStart"/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градорегулирования</w:t>
            </w:r>
            <w:proofErr w:type="spellEnd"/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000 0412 3140000000 000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51 000,00</w:t>
            </w:r>
          </w:p>
        </w:tc>
      </w:tr>
      <w:tr w:rsidR="00066F11" w:rsidRPr="00066F11" w:rsidTr="00066F11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"Подготовка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000 0412 3140300000 000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50 000,00</w:t>
            </w:r>
          </w:p>
        </w:tc>
      </w:tr>
      <w:tr w:rsidR="00066F11" w:rsidRPr="00066F11" w:rsidTr="00066F11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Подготовка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000 0412 3140360280 000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50 000,00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000 0412 3140360280 200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50 000,00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000 0412 3140360280 240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50 000,00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018 0412 3140360280 244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50 000,00</w:t>
            </w:r>
          </w:p>
        </w:tc>
      </w:tr>
      <w:tr w:rsidR="00066F11" w:rsidRPr="00066F11" w:rsidTr="00066F1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Основное мероприятие "Передача к осуществлению части полномочий администрации поселения по развитию системы </w:t>
            </w:r>
            <w:proofErr w:type="spellStart"/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градорегулирования</w:t>
            </w:r>
            <w:proofErr w:type="spellEnd"/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000 0412 3140400000 000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066F11" w:rsidRPr="00066F11" w:rsidTr="00066F1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Межбюджетные трансферты бюджетам муниципальных районов на осуществление части полномочий администрации поселения по развитию системы </w:t>
            </w:r>
            <w:proofErr w:type="spellStart"/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градорегулирования</w:t>
            </w:r>
            <w:proofErr w:type="spellEnd"/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в муниципальном образовании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000 0412 3140461080 000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000 0412 3140461080 500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018 0412 3140461080 540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2 077 200,00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2 027 497,62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49 702,38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2 027 497,62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48 502,38</w:t>
            </w:r>
          </w:p>
        </w:tc>
      </w:tr>
      <w:tr w:rsidR="00066F11" w:rsidRPr="00066F11" w:rsidTr="00066F1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Муниципальная программа "Комплексное развитие жилищно-коммунальной инфраструктуры и повышение уровня благоустройства на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2 027 497,62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48 502,38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Подпрограмма "Комплексное развитие коммунальной инфраструктуры"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2 027 497,62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48 502,38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"Мероприятия в области коммунального хозяйства"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000 0502 3320100000 000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521 191,62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48 408,38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Капитальный ремонт и ремонт объектов коммунальной инфраструктуры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000 0502 3320160150 000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55 547,52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39 852,48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000 0502 3320160150 200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55 547,52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39 852,48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000 0502 3320160150 240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55 547,52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39 852,48</w:t>
            </w:r>
          </w:p>
        </w:tc>
      </w:tr>
      <w:tr w:rsidR="00066F11" w:rsidRPr="00066F11" w:rsidTr="00066F1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018 0502 3320160150 243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55 547,52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52,48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018 0502 3320160150 244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39 800,00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Содержание объектов коммунальной инфраструктуры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000 0502 3320160160 000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128 430,90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8 469,10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000 0502 3320160160 200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128 430,90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8 469,10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000 0502 3320160160 240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128 430,90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8 469,10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018 0502 3320160160 244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018 0502 3320160160 247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121 630,90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8 369,10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реализацию проекта "Народный бюджет"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000 0502 3320190030 000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337 213,20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86,80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000 0502 3320190030 200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337 213,20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86,80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000 0502 3320190030 240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337 213,20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86,80</w:t>
            </w:r>
          </w:p>
        </w:tc>
      </w:tr>
      <w:tr w:rsidR="00066F11" w:rsidRPr="00066F11" w:rsidTr="00066F1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018 0502 3320190030 243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337 213,20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86,80</w:t>
            </w:r>
          </w:p>
        </w:tc>
      </w:tr>
      <w:tr w:rsidR="00066F11" w:rsidRPr="00066F11" w:rsidTr="00066F11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"Реализация приоритетного проекта "Вовлечение жителей Оренбургской области в процесс выбора и реализации проектов развития общественной инфраструктуры, основанных на местных инициативах""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332П500000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1 506 400,00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1 506 306,00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Реализация инициативных проектов (Ремонт водопровода)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332П5S1405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1 506 400,00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1 506 306,00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332П5S1405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1 506 400,00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1 506 306,00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332П5S1405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1 506 400,00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1 506 306,00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94,00</w:t>
            </w:r>
          </w:p>
        </w:tc>
      </w:tr>
      <w:tr w:rsidR="00066F11" w:rsidRPr="00066F11" w:rsidTr="00066F1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0502 332П5S1405 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1 506 400,00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1 506 306,00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1 200,00</w:t>
            </w:r>
          </w:p>
        </w:tc>
      </w:tr>
      <w:tr w:rsidR="00066F11" w:rsidRPr="00066F11" w:rsidTr="00066F1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Муниципальная программа "Комплексное развитие жилищно-коммунальной инфраструктуры и повышение уровня благоустройства на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000 0503 3300000000 000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Подпрограмма "Повышение уровня благоустройства на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000 0503 3330000000 000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1 200,00</w:t>
            </w:r>
          </w:p>
        </w:tc>
      </w:tr>
      <w:tr w:rsidR="00066F11" w:rsidRPr="00066F11" w:rsidTr="00066F1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"Мероприятия по повышению уровня благоустройства на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000 0503 3330100000 000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000 0503 3330160200 000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000 0503 3330160200 200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000 0503 3330160200 240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018 0503 3330160200 244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455 650,20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265 749,80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000 0801 0000000000 000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455 650,20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265 749,80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Муниципальная программа "Устойчивое развитие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000 0801 3100000000 000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455 650,20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265 749,80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Подпрограмма "Развитие культуры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000 0801 3150000000 000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455 650,20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265 749,80</w:t>
            </w:r>
          </w:p>
        </w:tc>
      </w:tr>
      <w:tr w:rsidR="00066F11" w:rsidRPr="00066F11" w:rsidTr="00066F1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"Организация и обеспечение досуга жителей поселения услугами организаций культуры"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000 0801 3150100000 000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455 650,20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265 749,80</w:t>
            </w:r>
          </w:p>
        </w:tc>
      </w:tr>
      <w:tr w:rsidR="00066F11" w:rsidRPr="00066F11" w:rsidTr="00066F1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Дома культуры и другие учреждения культуры (за исключением библиотек, музеев, театров, концертных и других организаций исполнительских искусств)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000 0801 3150160220 000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242 350,20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111 549,80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000 0801 3150160220 200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242 350,20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111 549,80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000 0801 3150160220 240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242 350,20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111 549,80</w:t>
            </w:r>
          </w:p>
        </w:tc>
      </w:tr>
      <w:tr w:rsidR="00066F11" w:rsidRPr="00066F11" w:rsidTr="00066F1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018 0801 3150160220 243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28 684,74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815,26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018 0801 3150160220 244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80 216,34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39 583,66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018 0801 3150160220 247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133 449,12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71 150,88</w:t>
            </w:r>
          </w:p>
        </w:tc>
      </w:tr>
      <w:tr w:rsidR="00066F11" w:rsidRPr="00066F11" w:rsidTr="00066F11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(услуги организации культуры)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000 0801 3150161020 000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101 500,00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000 0801 3150161020 500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101 500,00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018 0801 3150161020 540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101 500,00</w:t>
            </w:r>
          </w:p>
        </w:tc>
      </w:tr>
      <w:tr w:rsidR="00066F11" w:rsidRPr="00066F11" w:rsidTr="00066F11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(библиотеки)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000 0801 3150161030 000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52 700,00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000 0801 3150161030 500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52 700,00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018 0801 3150161030 540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52 700,00</w:t>
            </w:r>
          </w:p>
        </w:tc>
      </w:tr>
      <w:tr w:rsidR="00066F11" w:rsidRPr="00066F11" w:rsidTr="00066F1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111 500,00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000 1403 0000000000 000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111 500,00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Муниципальная программа "Устойчивое развитие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000 1403 3100000000 000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111 500,00</w:t>
            </w:r>
          </w:p>
        </w:tc>
      </w:tr>
      <w:tr w:rsidR="00066F11" w:rsidRPr="00066F11" w:rsidTr="00066F11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Подпрограмма "Обеспечение реализации муниципальной Программы "Устойчивое развитие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000 1403 3110000000 000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111 500,00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000 1403 3110100000 000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111 500,00</w:t>
            </w:r>
          </w:p>
        </w:tc>
      </w:tr>
      <w:tr w:rsidR="00066F11" w:rsidRPr="00066F11" w:rsidTr="00066F11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(внешний муниципальный финансовый контроль)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000 1403 3110161010 000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3 400,00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000 1403 3110161010 500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3 400,00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018 1403 3110161010 540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3 400,00</w:t>
            </w:r>
          </w:p>
        </w:tc>
      </w:tr>
      <w:tr w:rsidR="00066F11" w:rsidRPr="00066F11" w:rsidTr="00066F11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(составление проекта бюджета поселения, исполнение бюджета поселения, осуществление контроля за его исполнением, составление отчета об исполнении бюджета поселения)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000 1403 3110161040 000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216 100,00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108 100,00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000 1403 3110161040 500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216 100,00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108 100,00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018 1403 3110161040 540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216 100,00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108 100,00</w:t>
            </w:r>
          </w:p>
        </w:tc>
      </w:tr>
      <w:tr w:rsidR="00066F11" w:rsidRPr="00066F11" w:rsidTr="00066F11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(по формированию и обеспечению деятельности комиссии по соблюдению требований к служебному поведению муниципальных служащих и урегулированию конфликта интересов)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000 1403 3110161050 000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000 1403 3110161050 500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018 1403 3110161050 540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66F11" w:rsidRPr="00066F11" w:rsidTr="00066F11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(осуществление муниципального земельного контроля)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000 1403 3110161070 000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000 1403 3110161070 500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018 1403 3110161070 540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66F11" w:rsidRPr="00066F11" w:rsidTr="00066F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6F11" w:rsidRPr="00066F11" w:rsidRDefault="00066F11" w:rsidP="00066F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Результат исполнения бюджета (дефицит/</w:t>
            </w:r>
            <w:proofErr w:type="spellStart"/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профицит</w:t>
            </w:r>
            <w:proofErr w:type="spellEnd"/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-897 800,00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-1 216 299,45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6F11" w:rsidRPr="00066F11" w:rsidRDefault="00066F11" w:rsidP="00066F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66F1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</w:tbl>
    <w:p w:rsidR="00066F11" w:rsidRDefault="00066F11" w:rsidP="00146039">
      <w:pPr>
        <w:jc w:val="right"/>
        <w:rPr>
          <w:sz w:val="24"/>
          <w:szCs w:val="24"/>
        </w:rPr>
      </w:pPr>
    </w:p>
    <w:p w:rsidR="00082A4E" w:rsidRDefault="00082A4E" w:rsidP="00146039">
      <w:pPr>
        <w:jc w:val="right"/>
        <w:rPr>
          <w:sz w:val="24"/>
          <w:szCs w:val="24"/>
        </w:rPr>
      </w:pPr>
    </w:p>
    <w:p w:rsidR="00082A4E" w:rsidRDefault="00082A4E" w:rsidP="00146039">
      <w:pPr>
        <w:jc w:val="right"/>
        <w:rPr>
          <w:sz w:val="24"/>
          <w:szCs w:val="24"/>
        </w:rPr>
      </w:pPr>
    </w:p>
    <w:p w:rsidR="00082A4E" w:rsidRDefault="00082A4E" w:rsidP="00146039">
      <w:pPr>
        <w:jc w:val="right"/>
        <w:rPr>
          <w:sz w:val="24"/>
          <w:szCs w:val="24"/>
        </w:rPr>
      </w:pPr>
    </w:p>
    <w:p w:rsidR="00082A4E" w:rsidRDefault="00082A4E" w:rsidP="00146039">
      <w:pPr>
        <w:jc w:val="right"/>
        <w:rPr>
          <w:sz w:val="24"/>
          <w:szCs w:val="24"/>
        </w:rPr>
      </w:pPr>
    </w:p>
    <w:p w:rsidR="00082A4E" w:rsidRDefault="00082A4E" w:rsidP="00146039">
      <w:pPr>
        <w:jc w:val="right"/>
        <w:rPr>
          <w:sz w:val="24"/>
          <w:szCs w:val="24"/>
        </w:rPr>
      </w:pPr>
    </w:p>
    <w:p w:rsidR="00082A4E" w:rsidRDefault="00082A4E" w:rsidP="00146039">
      <w:pPr>
        <w:jc w:val="right"/>
        <w:rPr>
          <w:sz w:val="24"/>
          <w:szCs w:val="24"/>
        </w:rPr>
      </w:pPr>
    </w:p>
    <w:p w:rsidR="00082A4E" w:rsidRDefault="00082A4E" w:rsidP="00146039">
      <w:pPr>
        <w:jc w:val="right"/>
        <w:rPr>
          <w:sz w:val="24"/>
          <w:szCs w:val="24"/>
        </w:rPr>
      </w:pPr>
    </w:p>
    <w:p w:rsidR="00082A4E" w:rsidRDefault="00082A4E" w:rsidP="00146039">
      <w:pPr>
        <w:jc w:val="right"/>
        <w:rPr>
          <w:sz w:val="24"/>
          <w:szCs w:val="24"/>
        </w:rPr>
      </w:pPr>
    </w:p>
    <w:p w:rsidR="00082A4E" w:rsidRDefault="00082A4E" w:rsidP="00146039">
      <w:pPr>
        <w:jc w:val="right"/>
        <w:rPr>
          <w:sz w:val="24"/>
          <w:szCs w:val="24"/>
        </w:rPr>
      </w:pPr>
    </w:p>
    <w:p w:rsidR="00082A4E" w:rsidRDefault="00082A4E" w:rsidP="00146039">
      <w:pPr>
        <w:jc w:val="right"/>
        <w:rPr>
          <w:sz w:val="24"/>
          <w:szCs w:val="24"/>
        </w:rPr>
      </w:pPr>
    </w:p>
    <w:p w:rsidR="00082A4E" w:rsidRDefault="00082A4E" w:rsidP="00146039">
      <w:pPr>
        <w:jc w:val="right"/>
        <w:rPr>
          <w:sz w:val="24"/>
          <w:szCs w:val="24"/>
        </w:rPr>
      </w:pPr>
    </w:p>
    <w:p w:rsidR="00082A4E" w:rsidRDefault="00082A4E" w:rsidP="00146039">
      <w:pPr>
        <w:jc w:val="right"/>
        <w:rPr>
          <w:sz w:val="24"/>
          <w:szCs w:val="24"/>
        </w:rPr>
      </w:pPr>
    </w:p>
    <w:p w:rsidR="00082A4E" w:rsidRDefault="00082A4E" w:rsidP="00146039">
      <w:pPr>
        <w:jc w:val="right"/>
        <w:rPr>
          <w:sz w:val="24"/>
          <w:szCs w:val="24"/>
        </w:rPr>
      </w:pPr>
    </w:p>
    <w:tbl>
      <w:tblPr>
        <w:tblW w:w="0" w:type="auto"/>
        <w:tblInd w:w="93" w:type="dxa"/>
        <w:tblLook w:val="04A0"/>
      </w:tblPr>
      <w:tblGrid>
        <w:gridCol w:w="3769"/>
        <w:gridCol w:w="659"/>
        <w:gridCol w:w="1581"/>
        <w:gridCol w:w="1215"/>
        <w:gridCol w:w="955"/>
        <w:gridCol w:w="1299"/>
      </w:tblGrid>
      <w:tr w:rsidR="00082A4E" w:rsidRPr="00082A4E" w:rsidTr="00082A4E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bookmarkStart w:id="1" w:name="RANGE!A1:F24"/>
            <w:bookmarkEnd w:id="1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Форма 0503117 с. 3</w:t>
            </w:r>
          </w:p>
        </w:tc>
      </w:tr>
      <w:tr w:rsidR="00082A4E" w:rsidRPr="00082A4E" w:rsidTr="00082A4E">
        <w:trPr>
          <w:trHeight w:val="303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82A4E">
              <w:rPr>
                <w:rFonts w:ascii="Arial" w:eastAsia="Times New Roman" w:hAnsi="Arial" w:cs="Arial"/>
                <w:b/>
                <w:bCs/>
                <w:color w:val="000000"/>
              </w:rPr>
              <w:t>3. Источники финансирования дефицита бюджета</w:t>
            </w:r>
          </w:p>
        </w:tc>
      </w:tr>
      <w:tr w:rsidR="00082A4E" w:rsidRPr="00082A4E" w:rsidTr="00082A4E">
        <w:trPr>
          <w:trHeight w:val="264"/>
        </w:trPr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82A4E" w:rsidRPr="00082A4E" w:rsidTr="00082A4E">
        <w:trPr>
          <w:trHeight w:val="135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082A4E" w:rsidRPr="00082A4E" w:rsidTr="00082A4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082A4E" w:rsidRPr="00082A4E" w:rsidTr="00082A4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1 216 299,45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82A4E" w:rsidRPr="00082A4E" w:rsidTr="00082A4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82A4E" w:rsidRPr="00082A4E" w:rsidTr="00082A4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источники внутреннего финансирования бюджета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82A4E" w:rsidRPr="00082A4E" w:rsidTr="00082A4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82A4E" w:rsidRPr="00082A4E" w:rsidTr="00082A4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82A4E" w:rsidRPr="00082A4E" w:rsidTr="00082A4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источники внешнего финансирования бюджета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82A4E" w:rsidRPr="00082A4E" w:rsidTr="00082A4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82A4E" w:rsidRPr="00082A4E" w:rsidTr="00082A4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82A4E" w:rsidRPr="00082A4E" w:rsidTr="00082A4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1 216 299,45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82A4E" w:rsidRPr="00082A4E" w:rsidTr="00082A4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1 216 299,45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82A4E" w:rsidRPr="00082A4E" w:rsidTr="00082A4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увеличение остатков средств, всего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000 01050000000000500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-4 529 100,00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-3 104 736,88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082A4E" w:rsidRPr="00082A4E" w:rsidTr="00082A4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000 01050200000000500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-4 529 100,00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-3 104 736,88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082A4E" w:rsidRPr="00082A4E" w:rsidTr="00082A4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000 01050201000000510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-4 529 100,00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-3 104 736,88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082A4E" w:rsidRPr="00082A4E" w:rsidTr="00082A4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000 01050201100000510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-4 529 100,00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-3 104 736,88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082A4E" w:rsidRPr="00082A4E" w:rsidTr="00082A4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000 01050000000000600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5 426 900,00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4 321 036,33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082A4E" w:rsidRPr="00082A4E" w:rsidTr="00082A4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000 01050200000000600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5 426 900,00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4 321 036,33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082A4E" w:rsidRPr="00082A4E" w:rsidTr="00082A4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000 01050201000000610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5 426 900,00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4 321 036,33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082A4E" w:rsidRPr="00082A4E" w:rsidTr="00082A4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000 01050201100000610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5 426 900,00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4 321 036,33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082A4E" w:rsidRPr="00082A4E" w:rsidTr="00082A4E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82A4E" w:rsidRPr="00082A4E" w:rsidTr="00082A4E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bookmarkStart w:id="2" w:name="RANGE!A25:E46"/>
            <w:bookmarkEnd w:id="2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82A4E" w:rsidRPr="00082A4E" w:rsidTr="00082A4E">
        <w:trPr>
          <w:trHeight w:val="276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Глава сельсовета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С.Н. </w:t>
            </w:r>
            <w:proofErr w:type="spellStart"/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Бисяева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82A4E" w:rsidRPr="00082A4E" w:rsidTr="00082A4E">
        <w:trPr>
          <w:trHeight w:val="26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82A4E" w:rsidRPr="00082A4E" w:rsidTr="00082A4E">
        <w:trPr>
          <w:trHeight w:val="26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ДОКУМЕНТ ПОДПИСАН ЭЛЕКТРОННОЙ ПОДПИСЬЮ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82A4E" w:rsidRPr="00082A4E" w:rsidTr="00082A4E">
        <w:trPr>
          <w:trHeight w:val="816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Сертификат: 15BDAA0FE5D9F5C6953EE97A3BB07CCDC6F3F859</w:t>
            </w: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Владелец: </w:t>
            </w:r>
            <w:proofErr w:type="spellStart"/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Бисяева</w:t>
            </w:r>
            <w:proofErr w:type="spellEnd"/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Светлана Николаевна</w:t>
            </w: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Действителен с 13.12.2021 по 13.03.2023</w:t>
            </w: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82A4E" w:rsidRPr="00082A4E" w:rsidTr="00082A4E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82A4E" w:rsidRPr="00082A4E" w:rsidTr="00082A4E">
        <w:trPr>
          <w:trHeight w:val="225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Бухгалтер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О.Н. </w:t>
            </w:r>
            <w:proofErr w:type="spellStart"/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Фризен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82A4E" w:rsidRPr="00082A4E" w:rsidTr="00082A4E">
        <w:trPr>
          <w:trHeight w:val="26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82A4E" w:rsidRPr="00082A4E" w:rsidTr="00082A4E">
        <w:trPr>
          <w:trHeight w:val="26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ДОКУМЕНТ ПОДПИСАН ЭЛЕКТРОННОЙ ПОДПИСЬЮ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82A4E" w:rsidRPr="00082A4E" w:rsidTr="00082A4E">
        <w:trPr>
          <w:trHeight w:val="816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Сертификат: 1F3DB4AAAF8FFE2E6D078B11C57D931F64587BF7</w:t>
            </w: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Владелец: </w:t>
            </w:r>
            <w:proofErr w:type="spellStart"/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Фризен</w:t>
            </w:r>
            <w:proofErr w:type="spellEnd"/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Ольга Николаевна</w:t>
            </w: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Действителен с 23.12.2021 по 23.03.2023</w:t>
            </w: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82A4E" w:rsidRPr="00082A4E" w:rsidTr="00082A4E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82A4E" w:rsidRPr="00082A4E" w:rsidTr="00082A4E">
        <w:trPr>
          <w:trHeight w:val="276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Директор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О.В. </w:t>
            </w:r>
            <w:proofErr w:type="spellStart"/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Асабина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82A4E" w:rsidRPr="00082A4E" w:rsidTr="00082A4E">
        <w:trPr>
          <w:trHeight w:val="26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82A4E" w:rsidRPr="00082A4E" w:rsidTr="00082A4E">
        <w:trPr>
          <w:trHeight w:val="26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ДОКУМЕНТ ПОДПИСАН ЭЛЕКТРОННОЙ ПОДПИСЬЮ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82A4E" w:rsidRPr="00082A4E" w:rsidTr="00082A4E">
        <w:trPr>
          <w:trHeight w:val="816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Сертификат: 784643FA6E273ECE9ED0F0B8FB61B5EE288DA405</w:t>
            </w: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Владелец: </w:t>
            </w:r>
            <w:proofErr w:type="spellStart"/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Асабина</w:t>
            </w:r>
            <w:proofErr w:type="spellEnd"/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Ольга Викторовна</w:t>
            </w: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Действителен с 15.10.2021 по 15.01.2023</w:t>
            </w: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82A4E" w:rsidRPr="00082A4E" w:rsidTr="00082A4E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82A4E" w:rsidRPr="00082A4E" w:rsidTr="00082A4E">
        <w:trPr>
          <w:trHeight w:val="276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Бухгалтер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О.Н. </w:t>
            </w:r>
            <w:proofErr w:type="spellStart"/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Фризен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82A4E" w:rsidRPr="00082A4E" w:rsidTr="00082A4E">
        <w:trPr>
          <w:trHeight w:val="26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82A4E" w:rsidRPr="00082A4E" w:rsidTr="00082A4E">
        <w:trPr>
          <w:trHeight w:val="26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ДОКУМЕНТ ПОДПИСАН ЭЛЕКТРОННОЙ ПОДПИСЬЮ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82A4E" w:rsidRPr="00082A4E" w:rsidTr="00082A4E">
        <w:trPr>
          <w:trHeight w:val="816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Сертификат: 1F3DB4AAAF8FFE2E6D078B11C57D931F64587BF7</w:t>
            </w: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Владелец: </w:t>
            </w:r>
            <w:proofErr w:type="spellStart"/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Фризен</w:t>
            </w:r>
            <w:proofErr w:type="spellEnd"/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Ольга Николаевна</w:t>
            </w: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Действителен с 23.12.2021 по 23.03.2023</w:t>
            </w: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82A4E" w:rsidRPr="00082A4E" w:rsidTr="00082A4E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82A4E" w:rsidRPr="00082A4E" w:rsidTr="00082A4E">
        <w:trPr>
          <w:trHeight w:val="264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82A4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 октября 2022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4E" w:rsidRPr="00082A4E" w:rsidRDefault="00082A4E" w:rsidP="00082A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082A4E" w:rsidRDefault="00082A4E" w:rsidP="00146039">
      <w:pPr>
        <w:jc w:val="right"/>
        <w:rPr>
          <w:sz w:val="24"/>
          <w:szCs w:val="24"/>
        </w:rPr>
      </w:pPr>
    </w:p>
    <w:sectPr w:rsidR="00082A4E" w:rsidSect="00E60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7E2855"/>
    <w:rsid w:val="00066F11"/>
    <w:rsid w:val="00082A4E"/>
    <w:rsid w:val="00132A02"/>
    <w:rsid w:val="00146039"/>
    <w:rsid w:val="001F0740"/>
    <w:rsid w:val="002367EB"/>
    <w:rsid w:val="003779C6"/>
    <w:rsid w:val="003879C2"/>
    <w:rsid w:val="003F319F"/>
    <w:rsid w:val="00421194"/>
    <w:rsid w:val="004868A4"/>
    <w:rsid w:val="00506558"/>
    <w:rsid w:val="006201BE"/>
    <w:rsid w:val="006E715E"/>
    <w:rsid w:val="006F770E"/>
    <w:rsid w:val="007C3705"/>
    <w:rsid w:val="007E2855"/>
    <w:rsid w:val="008068BB"/>
    <w:rsid w:val="00831563"/>
    <w:rsid w:val="00865588"/>
    <w:rsid w:val="00895854"/>
    <w:rsid w:val="009A220E"/>
    <w:rsid w:val="009F3472"/>
    <w:rsid w:val="00A47A3A"/>
    <w:rsid w:val="00CF50C1"/>
    <w:rsid w:val="00DA011F"/>
    <w:rsid w:val="00DD6B2E"/>
    <w:rsid w:val="00DF290E"/>
    <w:rsid w:val="00E60FBF"/>
    <w:rsid w:val="00EB38A9"/>
    <w:rsid w:val="00FA5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FBF"/>
  </w:style>
  <w:style w:type="paragraph" w:styleId="1">
    <w:name w:val="heading 1"/>
    <w:basedOn w:val="a"/>
    <w:next w:val="a"/>
    <w:link w:val="10"/>
    <w:qFormat/>
    <w:rsid w:val="007E285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7E2855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rmal (Web)"/>
    <w:basedOn w:val="a"/>
    <w:qFormat/>
    <w:rsid w:val="007E2855"/>
    <w:pPr>
      <w:widowControl w:val="0"/>
      <w:suppressAutoHyphens/>
      <w:spacing w:after="0" w:line="240" w:lineRule="auto"/>
    </w:pPr>
    <w:rPr>
      <w:rFonts w:eastAsia="Times New Roman" w:cs="Calibri"/>
      <w:color w:val="00000A"/>
      <w:sz w:val="24"/>
      <w:szCs w:val="24"/>
      <w:lang w:eastAsia="he-IL" w:bidi="he-IL"/>
    </w:rPr>
  </w:style>
  <w:style w:type="paragraph" w:styleId="a4">
    <w:name w:val="Balloon Text"/>
    <w:basedOn w:val="a"/>
    <w:link w:val="a5"/>
    <w:uiPriority w:val="99"/>
    <w:semiHidden/>
    <w:unhideWhenUsed/>
    <w:rsid w:val="007E2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285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3F319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3F319F"/>
    <w:rPr>
      <w:color w:val="800080"/>
      <w:u w:val="single"/>
    </w:rPr>
  </w:style>
  <w:style w:type="paragraph" w:customStyle="1" w:styleId="xl65">
    <w:name w:val="xl65"/>
    <w:basedOn w:val="a"/>
    <w:rsid w:val="003F319F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6">
    <w:name w:val="xl66"/>
    <w:basedOn w:val="a"/>
    <w:rsid w:val="003F31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7">
    <w:name w:val="xl67"/>
    <w:basedOn w:val="a"/>
    <w:rsid w:val="003F319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8">
    <w:name w:val="xl68"/>
    <w:basedOn w:val="a"/>
    <w:rsid w:val="003F31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9">
    <w:name w:val="xl69"/>
    <w:basedOn w:val="a"/>
    <w:rsid w:val="003F319F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0">
    <w:name w:val="xl70"/>
    <w:basedOn w:val="a"/>
    <w:rsid w:val="003F31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1">
    <w:name w:val="xl71"/>
    <w:basedOn w:val="a"/>
    <w:rsid w:val="003F31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2">
    <w:name w:val="xl72"/>
    <w:basedOn w:val="a"/>
    <w:rsid w:val="003F319F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3">
    <w:name w:val="xl73"/>
    <w:basedOn w:val="a"/>
    <w:rsid w:val="003F31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4">
    <w:name w:val="xl74"/>
    <w:basedOn w:val="a"/>
    <w:rsid w:val="003F319F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5">
    <w:name w:val="xl75"/>
    <w:basedOn w:val="a"/>
    <w:rsid w:val="003F31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6">
    <w:name w:val="xl76"/>
    <w:basedOn w:val="a"/>
    <w:rsid w:val="003F31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7">
    <w:name w:val="xl77"/>
    <w:basedOn w:val="a"/>
    <w:rsid w:val="003F319F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8">
    <w:name w:val="xl78"/>
    <w:basedOn w:val="a"/>
    <w:rsid w:val="003F319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9">
    <w:name w:val="xl79"/>
    <w:basedOn w:val="a"/>
    <w:rsid w:val="003F319F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80">
    <w:name w:val="xl80"/>
    <w:basedOn w:val="a"/>
    <w:rsid w:val="003F319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5933</Words>
  <Characters>33824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2022-08-05T10:22:00Z</cp:lastPrinted>
  <dcterms:created xsi:type="dcterms:W3CDTF">2022-10-28T03:40:00Z</dcterms:created>
  <dcterms:modified xsi:type="dcterms:W3CDTF">2022-10-28T10:07:00Z</dcterms:modified>
</cp:coreProperties>
</file>